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A0218" w14:textId="77777777" w:rsidR="00E87ECA" w:rsidRDefault="00E87ECA" w:rsidP="00BF0C78">
      <w:pPr>
        <w:jc w:val="right"/>
        <w:rPr>
          <w:b/>
        </w:rPr>
      </w:pPr>
    </w:p>
    <w:p w14:paraId="3D8F2EF5" w14:textId="77777777" w:rsidR="00E87ECA" w:rsidRDefault="00E87ECA" w:rsidP="00BF0C78">
      <w:pPr>
        <w:jc w:val="right"/>
        <w:rPr>
          <w:b/>
        </w:rPr>
      </w:pPr>
    </w:p>
    <w:p w14:paraId="0A2FB2EF" w14:textId="601E70A8" w:rsidR="001370B0" w:rsidRDefault="0070622D" w:rsidP="00BF0C78">
      <w:pPr>
        <w:jc w:val="right"/>
        <w:rPr>
          <w:b/>
        </w:rPr>
      </w:pPr>
      <w:r>
        <w:rPr>
          <w:b/>
        </w:rPr>
        <w:t>MCKOWN PRESSURE WASH</w:t>
      </w:r>
      <w:r w:rsidR="00BF0C78">
        <w:rPr>
          <w:b/>
        </w:rPr>
        <w:t xml:space="preserve">, </w:t>
      </w:r>
      <w:r>
        <w:rPr>
          <w:b/>
        </w:rPr>
        <w:t>PAINTING</w:t>
      </w:r>
      <w:r w:rsidR="00BF0C78">
        <w:rPr>
          <w:b/>
        </w:rPr>
        <w:t xml:space="preserve"> &amp; CONTRACTING</w:t>
      </w:r>
    </w:p>
    <w:p w14:paraId="62F02F0C" w14:textId="77777777" w:rsidR="00FB3A60" w:rsidRDefault="003A4C66" w:rsidP="0070622D">
      <w:pPr>
        <w:rPr>
          <w:b/>
        </w:rPr>
      </w:pPr>
      <w:r>
        <w:rPr>
          <w:b/>
        </w:rPr>
        <w:tab/>
      </w:r>
      <w:r>
        <w:rPr>
          <w:b/>
        </w:rPr>
        <w:tab/>
      </w:r>
      <w:r>
        <w:rPr>
          <w:b/>
        </w:rPr>
        <w:tab/>
      </w:r>
    </w:p>
    <w:p w14:paraId="3349D05A" w14:textId="623C9514" w:rsidR="00CB4761" w:rsidRDefault="005F6246" w:rsidP="005F6246">
      <w:r>
        <w:rPr>
          <w:u w:val="single"/>
        </w:rPr>
        <w:t xml:space="preserve">Weather </w:t>
      </w:r>
      <w:r w:rsidR="00D91C0D">
        <w:rPr>
          <w:u w:val="single"/>
        </w:rPr>
        <w:t>permitting,</w:t>
      </w:r>
      <w:r>
        <w:t xml:space="preserve"> we are scheduled to </w:t>
      </w:r>
      <w:r w:rsidR="005C014C">
        <w:t>pressure wash</w:t>
      </w:r>
      <w:r w:rsidR="00EF776E">
        <w:t xml:space="preserve"> </w:t>
      </w:r>
      <w:r w:rsidR="009508B4">
        <w:t>the</w:t>
      </w:r>
      <w:r w:rsidR="005C014C">
        <w:t xml:space="preserve"> siding on </w:t>
      </w:r>
      <w:r w:rsidR="00CA28F9">
        <w:t xml:space="preserve">your </w:t>
      </w:r>
      <w:r w:rsidR="007B7C1B">
        <w:t>home</w:t>
      </w:r>
      <w:r w:rsidR="00CA28F9">
        <w:t xml:space="preserve"> </w:t>
      </w:r>
      <w:r w:rsidR="001B5F04">
        <w:t>o</w:t>
      </w:r>
      <w:r w:rsidR="00BB7E20">
        <w:t>n</w:t>
      </w:r>
      <w:r w:rsidR="005B6707">
        <w:t xml:space="preserve"> behalf of </w:t>
      </w:r>
      <w:r w:rsidR="00413907">
        <w:t>Harbor Walk II at East Beach</w:t>
      </w:r>
      <w:r w:rsidR="007B7C1B">
        <w:t xml:space="preserve"> Condominiums</w:t>
      </w:r>
      <w:r w:rsidR="00691039">
        <w:t xml:space="preserve"> in care of </w:t>
      </w:r>
      <w:r w:rsidR="00413907">
        <w:t>United Property Associates</w:t>
      </w:r>
      <w:r w:rsidR="007B7C1B">
        <w:t>.</w:t>
      </w:r>
      <w:r w:rsidR="00650E58">
        <w:br/>
      </w:r>
    </w:p>
    <w:p w14:paraId="31CAE33D" w14:textId="77777777" w:rsidR="00D50A2C" w:rsidRDefault="00EB2284" w:rsidP="00676D03">
      <w:pPr>
        <w:rPr>
          <w:b/>
        </w:rPr>
      </w:pPr>
      <w:r>
        <w:rPr>
          <w:b/>
          <w:u w:val="single"/>
        </w:rPr>
        <w:t>Pressure Washing:</w:t>
      </w:r>
    </w:p>
    <w:p w14:paraId="4F7C6D22" w14:textId="22571A46" w:rsidR="00676D03" w:rsidRDefault="00D50A2C" w:rsidP="00676D03">
      <w:r>
        <w:rPr>
          <w:b/>
        </w:rPr>
        <w:t>Start</w:t>
      </w:r>
      <w:r w:rsidR="00676D03">
        <w:rPr>
          <w:b/>
        </w:rPr>
        <w:t xml:space="preserve"> Date:</w:t>
      </w:r>
      <w:r w:rsidR="0070622D">
        <w:rPr>
          <w:b/>
        </w:rPr>
        <w:t xml:space="preserve"> </w:t>
      </w:r>
      <w:r w:rsidR="00413907">
        <w:t>Wednesday May 1</w:t>
      </w:r>
      <w:r w:rsidR="00413907" w:rsidRPr="00413907">
        <w:rPr>
          <w:vertAlign w:val="superscript"/>
        </w:rPr>
        <w:t>st</w:t>
      </w:r>
      <w:r w:rsidR="00BF0C78">
        <w:t xml:space="preserve">, 2019 – 8/9:00am – 5:00pm </w:t>
      </w:r>
    </w:p>
    <w:p w14:paraId="73738040" w14:textId="4D163E5D" w:rsidR="00112AC5" w:rsidRPr="00ED2884" w:rsidRDefault="00D50A2C" w:rsidP="00676D03">
      <w:pPr>
        <w:rPr>
          <w:b/>
        </w:rPr>
      </w:pPr>
      <w:r w:rsidRPr="00D50A2C">
        <w:rPr>
          <w:b/>
        </w:rPr>
        <w:t>End Date:</w:t>
      </w:r>
      <w:r>
        <w:t xml:space="preserve"> </w:t>
      </w:r>
      <w:r w:rsidR="00413907">
        <w:t>Thursday May 2</w:t>
      </w:r>
      <w:r w:rsidR="00413907" w:rsidRPr="00413907">
        <w:rPr>
          <w:vertAlign w:val="superscript"/>
        </w:rPr>
        <w:t>nd</w:t>
      </w:r>
      <w:r w:rsidR="00413907">
        <w:t>, 2019</w:t>
      </w:r>
    </w:p>
    <w:p w14:paraId="310BFB5B" w14:textId="77777777" w:rsidR="00E91954" w:rsidRPr="005D6AF3" w:rsidRDefault="00E91954" w:rsidP="00676D03">
      <w:pPr>
        <w:rPr>
          <w:b/>
          <w:u w:val="single"/>
        </w:rPr>
      </w:pPr>
    </w:p>
    <w:p w14:paraId="33B69F50" w14:textId="77777777" w:rsidR="007E067A" w:rsidRDefault="007E067A" w:rsidP="007E067A">
      <w:r>
        <w:rPr>
          <w:b/>
        </w:rPr>
        <w:t>Important information to residents</w:t>
      </w:r>
      <w:r>
        <w:t>:</w:t>
      </w:r>
    </w:p>
    <w:p w14:paraId="000A7DF5" w14:textId="77777777" w:rsidR="00D915A5" w:rsidRDefault="00D915A5" w:rsidP="007E067A"/>
    <w:p w14:paraId="2D8ED4D4" w14:textId="1BB54588" w:rsidR="004A5FE4" w:rsidRDefault="00025274" w:rsidP="00025274">
      <w:pPr>
        <w:pStyle w:val="ListParagraph"/>
        <w:numPr>
          <w:ilvl w:val="0"/>
          <w:numId w:val="2"/>
        </w:numPr>
      </w:pPr>
      <w:r w:rsidRPr="000E42DC">
        <w:rPr>
          <w:b/>
        </w:rPr>
        <w:t xml:space="preserve">Please have all windows &amp; doors closed &amp; latched on the scheduled washing day. </w:t>
      </w:r>
      <w:r w:rsidRPr="000E42DC">
        <w:t>*NOTE:</w:t>
      </w:r>
      <w:r w:rsidRPr="000E42DC">
        <w:rPr>
          <w:b/>
        </w:rPr>
        <w:t xml:space="preserve"> </w:t>
      </w:r>
      <w:r w:rsidRPr="000E42DC">
        <w:t xml:space="preserve">Please make us aware of any maintenance issues involving your windows or doors not sealing (ex- sealing problems, cracks etc.) </w:t>
      </w:r>
      <w:r w:rsidRPr="00A271F8">
        <w:rPr>
          <w:b/>
          <w:u w:val="single"/>
        </w:rPr>
        <w:t>*McKown is not responsible for any water intrusion due to doors or windows that do not have a proper seal.</w:t>
      </w:r>
    </w:p>
    <w:p w14:paraId="5B87A507" w14:textId="77777777" w:rsidR="00ED2884" w:rsidRDefault="00ED2884" w:rsidP="00ED2884">
      <w:pPr>
        <w:pStyle w:val="ListParagraph"/>
      </w:pPr>
    </w:p>
    <w:p w14:paraId="7DD2E71D" w14:textId="77777777" w:rsidR="00ED2884" w:rsidRPr="00025274" w:rsidRDefault="00ED2884" w:rsidP="00ED2884">
      <w:pPr>
        <w:pStyle w:val="ListParagraph"/>
        <w:numPr>
          <w:ilvl w:val="0"/>
          <w:numId w:val="2"/>
        </w:numPr>
        <w:rPr>
          <w:u w:val="single"/>
        </w:rPr>
      </w:pPr>
      <w:r w:rsidRPr="00025274">
        <w:t>Please have all windows &amp; doors closed &amp; latched on the scheduled washing days.</w:t>
      </w:r>
    </w:p>
    <w:p w14:paraId="1EF9411E" w14:textId="77777777" w:rsidR="007B7C1B" w:rsidRPr="007B7C1B" w:rsidRDefault="007B7C1B" w:rsidP="007B7C1B">
      <w:pPr>
        <w:pStyle w:val="ListParagraph"/>
        <w:rPr>
          <w:b/>
          <w:u w:val="single"/>
        </w:rPr>
      </w:pPr>
    </w:p>
    <w:p w14:paraId="5A5B7899" w14:textId="20E5CAAC" w:rsidR="00A7137F" w:rsidRDefault="00540E83" w:rsidP="00540E83">
      <w:pPr>
        <w:pStyle w:val="ListParagraph"/>
        <w:numPr>
          <w:ilvl w:val="0"/>
          <w:numId w:val="2"/>
        </w:numPr>
        <w:rPr>
          <w:b/>
          <w:color w:val="FF0000"/>
          <w:u w:val="single"/>
        </w:rPr>
      </w:pPr>
      <w:r w:rsidRPr="00031123">
        <w:rPr>
          <w:b/>
          <w:color w:val="FF0000"/>
          <w:u w:val="single"/>
        </w:rPr>
        <w:t xml:space="preserve">Please move all decorations, plants &amp; personal belongings </w:t>
      </w:r>
      <w:r w:rsidR="00A7137F">
        <w:rPr>
          <w:b/>
          <w:color w:val="FF0000"/>
          <w:u w:val="single"/>
        </w:rPr>
        <w:t>off patios/balconies as we are washing the siding within them.</w:t>
      </w:r>
    </w:p>
    <w:p w14:paraId="022E5F5A" w14:textId="77777777" w:rsidR="00A7137F" w:rsidRPr="00A7137F" w:rsidRDefault="00A7137F" w:rsidP="00A7137F">
      <w:pPr>
        <w:pStyle w:val="ListParagraph"/>
        <w:rPr>
          <w:b/>
          <w:color w:val="FF0000"/>
          <w:u w:val="single"/>
        </w:rPr>
      </w:pPr>
    </w:p>
    <w:p w14:paraId="6B4F3F31" w14:textId="6B2CF23E" w:rsidR="00AE3AE8" w:rsidRPr="00031123" w:rsidRDefault="00A7137F" w:rsidP="00540E83">
      <w:pPr>
        <w:pStyle w:val="ListParagraph"/>
        <w:numPr>
          <w:ilvl w:val="0"/>
          <w:numId w:val="2"/>
        </w:numPr>
        <w:rPr>
          <w:b/>
          <w:color w:val="FF0000"/>
          <w:u w:val="single"/>
        </w:rPr>
      </w:pPr>
      <w:r>
        <w:rPr>
          <w:b/>
          <w:color w:val="FF0000"/>
          <w:u w:val="single"/>
        </w:rPr>
        <w:t xml:space="preserve">Please move all other decorations, plans &amp; personal </w:t>
      </w:r>
      <w:r w:rsidR="005A784D">
        <w:rPr>
          <w:b/>
          <w:color w:val="FF0000"/>
          <w:u w:val="single"/>
        </w:rPr>
        <w:t>belongings</w:t>
      </w:r>
      <w:r>
        <w:rPr>
          <w:b/>
          <w:color w:val="FF0000"/>
          <w:u w:val="single"/>
        </w:rPr>
        <w:t xml:space="preserve"> </w:t>
      </w:r>
      <w:r w:rsidR="00FC35E6" w:rsidRPr="00031123">
        <w:rPr>
          <w:b/>
          <w:color w:val="FF0000"/>
          <w:u w:val="single"/>
        </w:rPr>
        <w:t>inside or away from buildings (items on</w:t>
      </w:r>
      <w:r w:rsidR="005A784D">
        <w:rPr>
          <w:b/>
          <w:color w:val="FF0000"/>
          <w:u w:val="single"/>
        </w:rPr>
        <w:t xml:space="preserve"> doors, stairs, siding,</w:t>
      </w:r>
      <w:r w:rsidR="00FC35E6" w:rsidRPr="00031123">
        <w:rPr>
          <w:b/>
          <w:color w:val="FF0000"/>
          <w:u w:val="single"/>
        </w:rPr>
        <w:t xml:space="preserve"> </w:t>
      </w:r>
      <w:r w:rsidR="006E0181">
        <w:rPr>
          <w:b/>
          <w:color w:val="FF0000"/>
          <w:u w:val="single"/>
        </w:rPr>
        <w:t xml:space="preserve">patios, balconies, </w:t>
      </w:r>
      <w:r w:rsidR="00FC35E6" w:rsidRPr="00031123">
        <w:rPr>
          <w:b/>
          <w:color w:val="FF0000"/>
          <w:u w:val="single"/>
        </w:rPr>
        <w:t>etc.) that may become damaged from cleaning detergents.</w:t>
      </w:r>
    </w:p>
    <w:p w14:paraId="5A383515" w14:textId="77777777" w:rsidR="0075394C" w:rsidRPr="00ED2884" w:rsidRDefault="0075394C" w:rsidP="00FC35E6"/>
    <w:p w14:paraId="39595141" w14:textId="77777777" w:rsidR="00F17ADE" w:rsidRDefault="008750CB" w:rsidP="00A47795">
      <w:pPr>
        <w:pStyle w:val="ListParagraph"/>
        <w:numPr>
          <w:ilvl w:val="0"/>
          <w:numId w:val="2"/>
        </w:numPr>
      </w:pPr>
      <w:r w:rsidRPr="00CE6209">
        <w:t>Please cover or move any flowering plants on the day</w:t>
      </w:r>
      <w:r w:rsidR="00D47968">
        <w:t>s</w:t>
      </w:r>
      <w:r w:rsidRPr="00CE6209">
        <w:t xml:space="preserve"> of washing.</w:t>
      </w:r>
    </w:p>
    <w:p w14:paraId="54F76B5D" w14:textId="77777777" w:rsidR="00112AC5" w:rsidRDefault="00112AC5" w:rsidP="005A784D"/>
    <w:p w14:paraId="32DEAB53" w14:textId="7B664D0A" w:rsidR="00C17A86" w:rsidRPr="005A784D" w:rsidRDefault="00C17A86" w:rsidP="00C17A86">
      <w:pPr>
        <w:pStyle w:val="ListParagraph"/>
        <w:numPr>
          <w:ilvl w:val="0"/>
          <w:numId w:val="2"/>
        </w:numPr>
        <w:spacing w:after="200"/>
        <w:jc w:val="both"/>
        <w:rPr>
          <w:b/>
        </w:rPr>
      </w:pPr>
      <w:r w:rsidRPr="005A784D">
        <w:rPr>
          <w:b/>
        </w:rPr>
        <w:t xml:space="preserve">Coming into contact with our cleaning solution while we are washing or while areas are still wet will remove the coloring in your clothes &amp; fabrics.  </w:t>
      </w:r>
    </w:p>
    <w:p w14:paraId="7106B7A0" w14:textId="77777777" w:rsidR="004C3511" w:rsidRPr="004C3511" w:rsidRDefault="004C3511" w:rsidP="004C3511">
      <w:pPr>
        <w:pStyle w:val="ListParagraph"/>
        <w:rPr>
          <w:b/>
        </w:rPr>
      </w:pPr>
    </w:p>
    <w:p w14:paraId="25BF4DD2" w14:textId="77777777" w:rsidR="005A784D" w:rsidRPr="005A784D" w:rsidRDefault="00D45F75" w:rsidP="005A784D">
      <w:pPr>
        <w:pStyle w:val="ListParagraph"/>
        <w:numPr>
          <w:ilvl w:val="0"/>
          <w:numId w:val="2"/>
        </w:numPr>
        <w:spacing w:after="200"/>
        <w:jc w:val="both"/>
        <w:rPr>
          <w:b/>
          <w:color w:val="FF0000"/>
          <w:u w:val="single"/>
        </w:rPr>
      </w:pPr>
      <w:r w:rsidRPr="005A784D">
        <w:rPr>
          <w:b/>
          <w:color w:val="FF0000"/>
          <w:u w:val="single"/>
        </w:rPr>
        <w:t>Please move all v</w:t>
      </w:r>
      <w:r w:rsidR="00AC25B4" w:rsidRPr="005A784D">
        <w:rPr>
          <w:b/>
          <w:color w:val="FF0000"/>
          <w:u w:val="single"/>
        </w:rPr>
        <w:t>ehicles</w:t>
      </w:r>
      <w:r w:rsidR="005A784D" w:rsidRPr="005A784D">
        <w:rPr>
          <w:b/>
          <w:color w:val="FF0000"/>
          <w:u w:val="single"/>
        </w:rPr>
        <w:t xml:space="preserve"> parked on the street</w:t>
      </w:r>
      <w:r w:rsidRPr="005A784D">
        <w:rPr>
          <w:b/>
          <w:color w:val="FF0000"/>
          <w:u w:val="single"/>
        </w:rPr>
        <w:t xml:space="preserve"> away from the </w:t>
      </w:r>
      <w:r w:rsidR="005A784D" w:rsidRPr="005A784D">
        <w:rPr>
          <w:b/>
          <w:color w:val="FF0000"/>
          <w:u w:val="single"/>
        </w:rPr>
        <w:t>buildings to allow McKown room to pressure wash.</w:t>
      </w:r>
    </w:p>
    <w:p w14:paraId="371943F0" w14:textId="77777777" w:rsidR="005A784D" w:rsidRDefault="005A784D" w:rsidP="005A784D">
      <w:pPr>
        <w:pStyle w:val="ListParagraph"/>
      </w:pPr>
    </w:p>
    <w:p w14:paraId="1A6BF691" w14:textId="3BF60AE5" w:rsidR="00AC25B4" w:rsidRPr="005A784D" w:rsidRDefault="005A784D" w:rsidP="005A784D">
      <w:pPr>
        <w:pStyle w:val="ListParagraph"/>
        <w:numPr>
          <w:ilvl w:val="0"/>
          <w:numId w:val="2"/>
        </w:numPr>
        <w:spacing w:after="200"/>
        <w:jc w:val="both"/>
        <w:rPr>
          <w:b/>
        </w:rPr>
      </w:pPr>
      <w:r w:rsidRPr="005A784D">
        <w:rPr>
          <w:b/>
        </w:rPr>
        <w:t>Please move all other areas of vehicles away from the buildings being pressure washed</w:t>
      </w:r>
      <w:r w:rsidR="00D45F75" w:rsidRPr="005A784D">
        <w:rPr>
          <w:b/>
        </w:rPr>
        <w:t>. NOTE: Vehicles</w:t>
      </w:r>
      <w:r w:rsidR="00AC25B4" w:rsidRPr="005A784D">
        <w:rPr>
          <w:b/>
        </w:rPr>
        <w:t xml:space="preserve"> not moved </w:t>
      </w:r>
      <w:r w:rsidRPr="005A784D">
        <w:rPr>
          <w:b/>
        </w:rPr>
        <w:t>may</w:t>
      </w:r>
      <w:r w:rsidR="00AC25B4" w:rsidRPr="005A784D">
        <w:rPr>
          <w:b/>
        </w:rPr>
        <w:t xml:space="preserve"> be affected by overspray, this will NOT harm any paint or the vehicle, it will only leave it spotty and in need of cleaning. McKown is NOT responsible for this issue if cars remain.</w:t>
      </w:r>
    </w:p>
    <w:p w14:paraId="3ADECE06" w14:textId="77777777" w:rsidR="0016356E" w:rsidRPr="00025274" w:rsidRDefault="0016356E" w:rsidP="0016356E">
      <w:pPr>
        <w:pStyle w:val="ListParagraph"/>
      </w:pPr>
    </w:p>
    <w:p w14:paraId="1092A29C" w14:textId="2BBDB699" w:rsidR="0016356E" w:rsidRDefault="0016356E" w:rsidP="0016356E">
      <w:pPr>
        <w:pStyle w:val="ListParagraph"/>
        <w:numPr>
          <w:ilvl w:val="0"/>
          <w:numId w:val="2"/>
        </w:numPr>
        <w:spacing w:after="200"/>
        <w:jc w:val="both"/>
      </w:pPr>
      <w:r w:rsidRPr="00025274">
        <w:t>Please Note: Windows will be cleaned &amp; rinsed during the washing of your home/building, however we do not hand dry windows so they will not be 100% spotless upon completion.</w:t>
      </w:r>
    </w:p>
    <w:p w14:paraId="12B9CF5A" w14:textId="7D547094" w:rsidR="00322DC9" w:rsidRDefault="00322DC9" w:rsidP="00025274">
      <w:pPr>
        <w:pStyle w:val="ListParagraph"/>
        <w:spacing w:after="200"/>
        <w:jc w:val="both"/>
      </w:pPr>
      <w:bookmarkStart w:id="0" w:name="_GoBack"/>
      <w:bookmarkEnd w:id="0"/>
    </w:p>
    <w:p w14:paraId="2B6FE982" w14:textId="7F5DF0EC" w:rsidR="00322DC9" w:rsidRDefault="00322DC9" w:rsidP="00025274">
      <w:pPr>
        <w:pStyle w:val="ListParagraph"/>
        <w:spacing w:after="200"/>
        <w:jc w:val="both"/>
      </w:pPr>
    </w:p>
    <w:p w14:paraId="51F07FA0" w14:textId="77777777" w:rsidR="00322DC9" w:rsidRDefault="00322DC9" w:rsidP="00025274">
      <w:pPr>
        <w:pStyle w:val="ListParagraph"/>
        <w:spacing w:after="200"/>
        <w:jc w:val="both"/>
      </w:pPr>
    </w:p>
    <w:p w14:paraId="32B8261B" w14:textId="77777777" w:rsidR="00025274" w:rsidRPr="00025274" w:rsidRDefault="00025274" w:rsidP="00025274">
      <w:pPr>
        <w:pStyle w:val="ListParagraph"/>
        <w:spacing w:after="200"/>
        <w:jc w:val="both"/>
      </w:pPr>
    </w:p>
    <w:p w14:paraId="6474F9C2" w14:textId="159B1B69" w:rsidR="00D12531" w:rsidRPr="00025274" w:rsidRDefault="00D12531" w:rsidP="00025274">
      <w:pPr>
        <w:jc w:val="center"/>
        <w:rPr>
          <w:sz w:val="20"/>
        </w:rPr>
      </w:pPr>
      <w:r w:rsidRPr="00025274">
        <w:rPr>
          <w:sz w:val="20"/>
        </w:rPr>
        <w:t>The above statements are to protect your personal belongings and home, if they are not followed McKown Pressure Wash</w:t>
      </w:r>
      <w:r w:rsidR="00025274">
        <w:rPr>
          <w:sz w:val="20"/>
        </w:rPr>
        <w:t>,</w:t>
      </w:r>
      <w:r w:rsidRPr="00025274">
        <w:rPr>
          <w:sz w:val="20"/>
        </w:rPr>
        <w:t xml:space="preserve"> Painting</w:t>
      </w:r>
      <w:r w:rsidR="00025274">
        <w:rPr>
          <w:sz w:val="20"/>
        </w:rPr>
        <w:t xml:space="preserve"> &amp; Contracting</w:t>
      </w:r>
      <w:r w:rsidRPr="00025274">
        <w:rPr>
          <w:sz w:val="20"/>
        </w:rPr>
        <w:t xml:space="preserve"> is not liable for any items that may become damaged.</w:t>
      </w:r>
    </w:p>
    <w:p w14:paraId="769E856E" w14:textId="77777777" w:rsidR="00D12531" w:rsidRPr="00025274" w:rsidRDefault="00D12531" w:rsidP="00025274">
      <w:pPr>
        <w:jc w:val="center"/>
        <w:rPr>
          <w:sz w:val="20"/>
        </w:rPr>
      </w:pPr>
    </w:p>
    <w:p w14:paraId="3A71B3C3" w14:textId="42D08774" w:rsidR="00D12531" w:rsidRPr="00025274" w:rsidRDefault="00D12531" w:rsidP="00025274">
      <w:pPr>
        <w:spacing w:after="200"/>
        <w:jc w:val="center"/>
        <w:rPr>
          <w:color w:val="000000"/>
          <w:sz w:val="20"/>
          <w:u w:val="single"/>
        </w:rPr>
      </w:pPr>
      <w:r w:rsidRPr="00025274">
        <w:rPr>
          <w:color w:val="000000"/>
          <w:sz w:val="20"/>
          <w:u w:val="single"/>
        </w:rPr>
        <w:t>McKown Pressure Wash</w:t>
      </w:r>
      <w:r w:rsidR="00025274">
        <w:rPr>
          <w:color w:val="000000"/>
          <w:sz w:val="20"/>
          <w:u w:val="single"/>
        </w:rPr>
        <w:t xml:space="preserve">, </w:t>
      </w:r>
      <w:r w:rsidRPr="00025274">
        <w:rPr>
          <w:color w:val="000000"/>
          <w:sz w:val="20"/>
          <w:u w:val="single"/>
        </w:rPr>
        <w:t xml:space="preserve">Painting </w:t>
      </w:r>
      <w:r w:rsidR="00025274">
        <w:rPr>
          <w:color w:val="000000"/>
          <w:sz w:val="20"/>
          <w:u w:val="single"/>
        </w:rPr>
        <w:t xml:space="preserve">&amp; Contracting </w:t>
      </w:r>
      <w:r w:rsidRPr="00025274">
        <w:rPr>
          <w:color w:val="000000"/>
          <w:sz w:val="20"/>
          <w:u w:val="single"/>
        </w:rPr>
        <w:t>assumes no responsibility for damage to any items left outside during washing, including but not limited to:  Door wreaths, door mats, plants, grills, balcony/deck/</w:t>
      </w:r>
      <w:r w:rsidR="00322DC9">
        <w:rPr>
          <w:color w:val="000000"/>
          <w:sz w:val="20"/>
          <w:u w:val="single"/>
        </w:rPr>
        <w:t>patio</w:t>
      </w:r>
      <w:r w:rsidRPr="00025274">
        <w:rPr>
          <w:color w:val="000000"/>
          <w:sz w:val="20"/>
          <w:u w:val="single"/>
        </w:rPr>
        <w:t xml:space="preserve"> furniture.</w:t>
      </w:r>
    </w:p>
    <w:p w14:paraId="370A21C6" w14:textId="5C14BF23" w:rsidR="00D12531" w:rsidRPr="00025274" w:rsidRDefault="00D12531" w:rsidP="00025274">
      <w:pPr>
        <w:spacing w:after="200"/>
        <w:jc w:val="center"/>
        <w:rPr>
          <w:rFonts w:ascii="Times New Roman" w:eastAsiaTheme="minorHAnsi" w:hAnsi="Times New Roman"/>
          <w:color w:val="000000"/>
          <w:sz w:val="20"/>
        </w:rPr>
      </w:pPr>
      <w:r w:rsidRPr="00025274">
        <w:rPr>
          <w:color w:val="000000"/>
          <w:sz w:val="20"/>
        </w:rPr>
        <w:t>Additionally, McKown Pressure Wash &amp; Painting assumes no responsibility for interior items damaged due to windows left open.</w:t>
      </w:r>
    </w:p>
    <w:p w14:paraId="163ED8AF" w14:textId="77777777" w:rsidR="00D12531" w:rsidRPr="00025274" w:rsidRDefault="00D12531" w:rsidP="00D12531">
      <w:pPr>
        <w:rPr>
          <w:sz w:val="20"/>
        </w:rPr>
      </w:pPr>
    </w:p>
    <w:p w14:paraId="040B81E7" w14:textId="22F57BDB" w:rsidR="004F26F2" w:rsidRPr="00025274" w:rsidRDefault="00D12531" w:rsidP="00025274">
      <w:pPr>
        <w:jc w:val="center"/>
        <w:rPr>
          <w:sz w:val="20"/>
        </w:rPr>
      </w:pPr>
      <w:r w:rsidRPr="00025274">
        <w:rPr>
          <w:sz w:val="20"/>
        </w:rPr>
        <w:t>Thank you for your cooperation in helping to make your community clean!</w:t>
      </w:r>
    </w:p>
    <w:sectPr w:rsidR="004F26F2" w:rsidRPr="00025274" w:rsidSect="00CC0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095"/>
    <w:multiLevelType w:val="hybridMultilevel"/>
    <w:tmpl w:val="368855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7A"/>
    <w:rsid w:val="00003E61"/>
    <w:rsid w:val="00025274"/>
    <w:rsid w:val="00031123"/>
    <w:rsid w:val="00050528"/>
    <w:rsid w:val="00082095"/>
    <w:rsid w:val="000A0987"/>
    <w:rsid w:val="000B3CDC"/>
    <w:rsid w:val="000B435E"/>
    <w:rsid w:val="000C5599"/>
    <w:rsid w:val="000D0725"/>
    <w:rsid w:val="000E4E3E"/>
    <w:rsid w:val="001067D6"/>
    <w:rsid w:val="00112AC5"/>
    <w:rsid w:val="001179AA"/>
    <w:rsid w:val="001370B0"/>
    <w:rsid w:val="0016356E"/>
    <w:rsid w:val="00193275"/>
    <w:rsid w:val="001B0F53"/>
    <w:rsid w:val="001B1850"/>
    <w:rsid w:val="001B5F04"/>
    <w:rsid w:val="001E373F"/>
    <w:rsid w:val="00231545"/>
    <w:rsid w:val="0023164D"/>
    <w:rsid w:val="00233239"/>
    <w:rsid w:val="002966B3"/>
    <w:rsid w:val="002C6AA2"/>
    <w:rsid w:val="00317A86"/>
    <w:rsid w:val="00322DC9"/>
    <w:rsid w:val="003504BF"/>
    <w:rsid w:val="003565FE"/>
    <w:rsid w:val="00362EB4"/>
    <w:rsid w:val="0037603C"/>
    <w:rsid w:val="0037773F"/>
    <w:rsid w:val="003978E7"/>
    <w:rsid w:val="003A4C66"/>
    <w:rsid w:val="003B3350"/>
    <w:rsid w:val="003D5AF7"/>
    <w:rsid w:val="003E5462"/>
    <w:rsid w:val="003E7092"/>
    <w:rsid w:val="0040716A"/>
    <w:rsid w:val="004114F5"/>
    <w:rsid w:val="00413907"/>
    <w:rsid w:val="00423F51"/>
    <w:rsid w:val="004241B3"/>
    <w:rsid w:val="004908BC"/>
    <w:rsid w:val="004976A1"/>
    <w:rsid w:val="004A55C4"/>
    <w:rsid w:val="004A5FE4"/>
    <w:rsid w:val="004C3511"/>
    <w:rsid w:val="004E1405"/>
    <w:rsid w:val="004F26F2"/>
    <w:rsid w:val="00516140"/>
    <w:rsid w:val="00540E83"/>
    <w:rsid w:val="00546099"/>
    <w:rsid w:val="005874D8"/>
    <w:rsid w:val="005A784D"/>
    <w:rsid w:val="005B20F9"/>
    <w:rsid w:val="005B6707"/>
    <w:rsid w:val="005C014C"/>
    <w:rsid w:val="005C0AAA"/>
    <w:rsid w:val="005C64CD"/>
    <w:rsid w:val="005C6FF1"/>
    <w:rsid w:val="005D6AF3"/>
    <w:rsid w:val="005F6246"/>
    <w:rsid w:val="00601FB3"/>
    <w:rsid w:val="006362AD"/>
    <w:rsid w:val="00646FC3"/>
    <w:rsid w:val="00650E58"/>
    <w:rsid w:val="00676D03"/>
    <w:rsid w:val="00691039"/>
    <w:rsid w:val="006B2C08"/>
    <w:rsid w:val="006B5F53"/>
    <w:rsid w:val="006E0181"/>
    <w:rsid w:val="006F0786"/>
    <w:rsid w:val="0070622D"/>
    <w:rsid w:val="0075394C"/>
    <w:rsid w:val="00755E4E"/>
    <w:rsid w:val="00767C04"/>
    <w:rsid w:val="007B7C1B"/>
    <w:rsid w:val="007C5AAA"/>
    <w:rsid w:val="007E067A"/>
    <w:rsid w:val="007E1C6B"/>
    <w:rsid w:val="007F1080"/>
    <w:rsid w:val="008025F8"/>
    <w:rsid w:val="0081758D"/>
    <w:rsid w:val="008750CB"/>
    <w:rsid w:val="00882F55"/>
    <w:rsid w:val="008833DC"/>
    <w:rsid w:val="00885021"/>
    <w:rsid w:val="00895E05"/>
    <w:rsid w:val="008A10F6"/>
    <w:rsid w:val="008D6E1E"/>
    <w:rsid w:val="008D7F70"/>
    <w:rsid w:val="00910814"/>
    <w:rsid w:val="00917D00"/>
    <w:rsid w:val="009508B4"/>
    <w:rsid w:val="0095760D"/>
    <w:rsid w:val="00964207"/>
    <w:rsid w:val="00967E5B"/>
    <w:rsid w:val="009B7107"/>
    <w:rsid w:val="009D2185"/>
    <w:rsid w:val="009F5CB4"/>
    <w:rsid w:val="009F708C"/>
    <w:rsid w:val="00A07A50"/>
    <w:rsid w:val="00A116D8"/>
    <w:rsid w:val="00A17027"/>
    <w:rsid w:val="00A2347B"/>
    <w:rsid w:val="00A317A8"/>
    <w:rsid w:val="00A33144"/>
    <w:rsid w:val="00A47795"/>
    <w:rsid w:val="00A7137F"/>
    <w:rsid w:val="00A7182D"/>
    <w:rsid w:val="00AA6DEA"/>
    <w:rsid w:val="00AB4A36"/>
    <w:rsid w:val="00AC25B4"/>
    <w:rsid w:val="00AC2E91"/>
    <w:rsid w:val="00AE3AE8"/>
    <w:rsid w:val="00AE69E2"/>
    <w:rsid w:val="00AF1C82"/>
    <w:rsid w:val="00AF43E0"/>
    <w:rsid w:val="00B0651B"/>
    <w:rsid w:val="00BB7185"/>
    <w:rsid w:val="00BB7E20"/>
    <w:rsid w:val="00BF0C78"/>
    <w:rsid w:val="00BF56CD"/>
    <w:rsid w:val="00BF613F"/>
    <w:rsid w:val="00C12568"/>
    <w:rsid w:val="00C17A86"/>
    <w:rsid w:val="00C25997"/>
    <w:rsid w:val="00C27332"/>
    <w:rsid w:val="00C35670"/>
    <w:rsid w:val="00C36979"/>
    <w:rsid w:val="00C70381"/>
    <w:rsid w:val="00CA28F9"/>
    <w:rsid w:val="00CB4761"/>
    <w:rsid w:val="00CB6EE5"/>
    <w:rsid w:val="00CB745B"/>
    <w:rsid w:val="00CC09D0"/>
    <w:rsid w:val="00CD6CFE"/>
    <w:rsid w:val="00D05828"/>
    <w:rsid w:val="00D12531"/>
    <w:rsid w:val="00D34372"/>
    <w:rsid w:val="00D3437E"/>
    <w:rsid w:val="00D41C1C"/>
    <w:rsid w:val="00D45F75"/>
    <w:rsid w:val="00D47968"/>
    <w:rsid w:val="00D50A2C"/>
    <w:rsid w:val="00D55C82"/>
    <w:rsid w:val="00D915A5"/>
    <w:rsid w:val="00D91C0D"/>
    <w:rsid w:val="00DB405E"/>
    <w:rsid w:val="00DB564C"/>
    <w:rsid w:val="00DD2230"/>
    <w:rsid w:val="00DE1C7E"/>
    <w:rsid w:val="00DE2F9D"/>
    <w:rsid w:val="00DF591F"/>
    <w:rsid w:val="00E20C6D"/>
    <w:rsid w:val="00E33A7A"/>
    <w:rsid w:val="00E42214"/>
    <w:rsid w:val="00E45531"/>
    <w:rsid w:val="00E51EA0"/>
    <w:rsid w:val="00E55B83"/>
    <w:rsid w:val="00E5718D"/>
    <w:rsid w:val="00E87ECA"/>
    <w:rsid w:val="00E91954"/>
    <w:rsid w:val="00EA0254"/>
    <w:rsid w:val="00EB2284"/>
    <w:rsid w:val="00ED0E74"/>
    <w:rsid w:val="00ED2884"/>
    <w:rsid w:val="00EF776E"/>
    <w:rsid w:val="00F16B1E"/>
    <w:rsid w:val="00F17ADE"/>
    <w:rsid w:val="00F17DE7"/>
    <w:rsid w:val="00F355A8"/>
    <w:rsid w:val="00FB3A60"/>
    <w:rsid w:val="00FB7801"/>
    <w:rsid w:val="00FC35E6"/>
    <w:rsid w:val="00FF17B5"/>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7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7A"/>
    <w:pPr>
      <w:ind w:left="720"/>
      <w:contextualSpacing/>
    </w:pPr>
  </w:style>
  <w:style w:type="character" w:styleId="Strong">
    <w:name w:val="Strong"/>
    <w:basedOn w:val="DefaultParagraphFont"/>
    <w:uiPriority w:val="22"/>
    <w:qFormat/>
    <w:rsid w:val="00112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7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7A"/>
    <w:pPr>
      <w:ind w:left="720"/>
      <w:contextualSpacing/>
    </w:pPr>
  </w:style>
  <w:style w:type="character" w:styleId="Strong">
    <w:name w:val="Strong"/>
    <w:basedOn w:val="DefaultParagraphFont"/>
    <w:uiPriority w:val="22"/>
    <w:qFormat/>
    <w:rsid w:val="0011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9314">
      <w:bodyDiv w:val="1"/>
      <w:marLeft w:val="0"/>
      <w:marRight w:val="0"/>
      <w:marTop w:val="0"/>
      <w:marBottom w:val="0"/>
      <w:divBdr>
        <w:top w:val="none" w:sz="0" w:space="0" w:color="auto"/>
        <w:left w:val="none" w:sz="0" w:space="0" w:color="auto"/>
        <w:bottom w:val="none" w:sz="0" w:space="0" w:color="auto"/>
        <w:right w:val="none" w:sz="0" w:space="0" w:color="auto"/>
      </w:divBdr>
    </w:div>
    <w:div w:id="629214604">
      <w:bodyDiv w:val="1"/>
      <w:marLeft w:val="0"/>
      <w:marRight w:val="0"/>
      <w:marTop w:val="0"/>
      <w:marBottom w:val="0"/>
      <w:divBdr>
        <w:top w:val="none" w:sz="0" w:space="0" w:color="auto"/>
        <w:left w:val="none" w:sz="0" w:space="0" w:color="auto"/>
        <w:bottom w:val="none" w:sz="0" w:space="0" w:color="auto"/>
        <w:right w:val="none" w:sz="0" w:space="0" w:color="auto"/>
      </w:divBdr>
    </w:div>
    <w:div w:id="1354841904">
      <w:bodyDiv w:val="1"/>
      <w:marLeft w:val="0"/>
      <w:marRight w:val="0"/>
      <w:marTop w:val="0"/>
      <w:marBottom w:val="0"/>
      <w:divBdr>
        <w:top w:val="none" w:sz="0" w:space="0" w:color="auto"/>
        <w:left w:val="none" w:sz="0" w:space="0" w:color="auto"/>
        <w:bottom w:val="none" w:sz="0" w:space="0" w:color="auto"/>
        <w:right w:val="none" w:sz="0" w:space="0" w:color="auto"/>
      </w:divBdr>
    </w:div>
    <w:div w:id="1440177321">
      <w:bodyDiv w:val="1"/>
      <w:marLeft w:val="0"/>
      <w:marRight w:val="0"/>
      <w:marTop w:val="0"/>
      <w:marBottom w:val="0"/>
      <w:divBdr>
        <w:top w:val="none" w:sz="0" w:space="0" w:color="auto"/>
        <w:left w:val="none" w:sz="0" w:space="0" w:color="auto"/>
        <w:bottom w:val="none" w:sz="0" w:space="0" w:color="auto"/>
        <w:right w:val="none" w:sz="0" w:space="0" w:color="auto"/>
      </w:divBdr>
    </w:div>
    <w:div w:id="1468861004">
      <w:bodyDiv w:val="1"/>
      <w:marLeft w:val="0"/>
      <w:marRight w:val="0"/>
      <w:marTop w:val="0"/>
      <w:marBottom w:val="0"/>
      <w:divBdr>
        <w:top w:val="none" w:sz="0" w:space="0" w:color="auto"/>
        <w:left w:val="none" w:sz="0" w:space="0" w:color="auto"/>
        <w:bottom w:val="none" w:sz="0" w:space="0" w:color="auto"/>
        <w:right w:val="none" w:sz="0" w:space="0" w:color="auto"/>
      </w:divBdr>
    </w:div>
    <w:div w:id="1494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Jennifer Copeland</cp:lastModifiedBy>
  <cp:revision>2</cp:revision>
  <cp:lastPrinted>2019-04-10T16:45:00Z</cp:lastPrinted>
  <dcterms:created xsi:type="dcterms:W3CDTF">2019-04-10T16:46:00Z</dcterms:created>
  <dcterms:modified xsi:type="dcterms:W3CDTF">2019-04-10T16:46:00Z</dcterms:modified>
</cp:coreProperties>
</file>